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«Лицей  №52»  Абдуллаевой П. А.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C87680">
        <w:rPr>
          <w:rFonts w:ascii="Times New Roman" w:hAnsi="Times New Roman" w:cs="Times New Roman"/>
          <w:b/>
          <w:i/>
        </w:rPr>
        <w:t>апрель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2017-2018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1"/>
        <w:gridCol w:w="6841"/>
        <w:gridCol w:w="1559"/>
        <w:gridCol w:w="1701"/>
      </w:tblGrid>
      <w:tr w:rsidR="007E42E5" w:rsidRPr="001838D1" w:rsidTr="00C87680">
        <w:tc>
          <w:tcPr>
            <w:tcW w:w="531" w:type="dxa"/>
          </w:tcPr>
          <w:p w:rsidR="007E42E5" w:rsidRPr="001838D1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8D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841" w:type="dxa"/>
          </w:tcPr>
          <w:p w:rsidR="007E42E5" w:rsidRPr="001838D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838D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</w:tcPr>
          <w:p w:rsidR="007E42E5" w:rsidRPr="001838D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838D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701" w:type="dxa"/>
          </w:tcPr>
          <w:p w:rsidR="007E42E5" w:rsidRPr="001838D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838D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00A0A" w:rsidRPr="001838D1" w:rsidTr="00C87680">
        <w:tc>
          <w:tcPr>
            <w:tcW w:w="531" w:type="dxa"/>
          </w:tcPr>
          <w:p w:rsidR="00C00A0A" w:rsidRPr="001838D1" w:rsidRDefault="00C00A0A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8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41" w:type="dxa"/>
          </w:tcPr>
          <w:p w:rsidR="00C87680" w:rsidRPr="00DB0792" w:rsidRDefault="00F12C0D" w:rsidP="00C87680">
            <w:pPr>
              <w:pStyle w:val="a3"/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Контроль методической работы</w:t>
            </w:r>
            <w:r w:rsidR="0032442F" w:rsidRPr="00DB0792">
              <w:rPr>
                <w:rFonts w:ascii="Times New Roman" w:hAnsi="Times New Roman" w:cs="Times New Roman"/>
              </w:rPr>
              <w:t>.</w:t>
            </w:r>
          </w:p>
          <w:p w:rsidR="0032442F" w:rsidRPr="00DB0792" w:rsidRDefault="00F12C0D" w:rsidP="0032442F">
            <w:pPr>
              <w:pStyle w:val="a3"/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(</w:t>
            </w:r>
            <w:r w:rsidR="0032442F" w:rsidRPr="00DB0792">
              <w:rPr>
                <w:rFonts w:ascii="Times New Roman" w:hAnsi="Times New Roman" w:cs="Times New Roman"/>
              </w:rPr>
              <w:t>О</w:t>
            </w:r>
            <w:r w:rsidRPr="00DB0792">
              <w:rPr>
                <w:rFonts w:ascii="Times New Roman" w:hAnsi="Times New Roman" w:cs="Times New Roman"/>
              </w:rPr>
              <w:t>рганизационно мет</w:t>
            </w:r>
            <w:r w:rsidR="00C87680" w:rsidRPr="00DB0792">
              <w:rPr>
                <w:rFonts w:ascii="Times New Roman" w:hAnsi="Times New Roman" w:cs="Times New Roman"/>
              </w:rPr>
              <w:t xml:space="preserve">одические потребности педагогов.  </w:t>
            </w:r>
          </w:p>
          <w:p w:rsidR="00F12C0D" w:rsidRPr="00DB0792" w:rsidRDefault="00F12C0D" w:rsidP="0032442F">
            <w:pPr>
              <w:pStyle w:val="a3"/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Опрос – исследование</w:t>
            </w:r>
            <w:r w:rsidR="00C87680" w:rsidRPr="00DB07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C00A0A" w:rsidRPr="00DB0792" w:rsidRDefault="00C00A0A" w:rsidP="001765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0</w:t>
            </w:r>
            <w:r w:rsidR="00176515">
              <w:rPr>
                <w:rFonts w:ascii="Times New Roman" w:hAnsi="Times New Roman" w:cs="Times New Roman"/>
                <w:b/>
              </w:rPr>
              <w:t>2</w:t>
            </w:r>
            <w:r w:rsidRPr="00DB0792">
              <w:rPr>
                <w:rFonts w:ascii="Times New Roman" w:hAnsi="Times New Roman" w:cs="Times New Roman"/>
                <w:b/>
              </w:rPr>
              <w:t>.0</w:t>
            </w:r>
            <w:r w:rsidR="00176515">
              <w:rPr>
                <w:rFonts w:ascii="Times New Roman" w:hAnsi="Times New Roman" w:cs="Times New Roman"/>
                <w:b/>
              </w:rPr>
              <w:t>4</w:t>
            </w:r>
            <w:r w:rsidRPr="00DB0792">
              <w:rPr>
                <w:rFonts w:ascii="Times New Roman" w:hAnsi="Times New Roman" w:cs="Times New Roman"/>
                <w:b/>
              </w:rPr>
              <w:t>-15.0</w:t>
            </w:r>
            <w:r w:rsidR="0017651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C00A0A" w:rsidRPr="001838D1" w:rsidRDefault="00C00A0A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1838D1" w:rsidTr="00C87680">
        <w:tc>
          <w:tcPr>
            <w:tcW w:w="531" w:type="dxa"/>
          </w:tcPr>
          <w:p w:rsidR="009F3146" w:rsidRPr="001838D1" w:rsidRDefault="009F31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38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Классно-обобщающий контроль в 4-х классах</w:t>
            </w: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B0792">
              <w:rPr>
                <w:rFonts w:ascii="Times New Roman" w:hAnsi="Times New Roman" w:cs="Times New Roman"/>
                <w:b/>
                <w:color w:val="000000"/>
              </w:rPr>
              <w:t>05.04.-15.04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1838D1" w:rsidTr="00C87680"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41" w:type="dxa"/>
          </w:tcPr>
          <w:p w:rsidR="009F3146" w:rsidRPr="00DB0792" w:rsidRDefault="009F3146" w:rsidP="00604446">
            <w:pPr>
              <w:rPr>
                <w:rFonts w:ascii="Times New Roman" w:hAnsi="Times New Roman" w:cs="Times New Roman"/>
                <w:color w:val="000000"/>
              </w:rPr>
            </w:pPr>
            <w:r w:rsidRPr="00DB0792">
              <w:rPr>
                <w:rFonts w:ascii="Times New Roman" w:hAnsi="Times New Roman" w:cs="Times New Roman"/>
              </w:rPr>
              <w:t>ВПР в 4-5</w:t>
            </w:r>
            <w:r w:rsidR="00604446" w:rsidRPr="00DB0792">
              <w:rPr>
                <w:rFonts w:ascii="Times New Roman" w:hAnsi="Times New Roman" w:cs="Times New Roman"/>
              </w:rPr>
              <w:t xml:space="preserve"> </w:t>
            </w:r>
            <w:r w:rsidRPr="00DB0792">
              <w:rPr>
                <w:rFonts w:ascii="Times New Roman" w:hAnsi="Times New Roman" w:cs="Times New Roman"/>
              </w:rPr>
              <w:t xml:space="preserve"> классах.</w:t>
            </w: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B0792">
              <w:rPr>
                <w:rFonts w:ascii="Times New Roman" w:hAnsi="Times New Roman" w:cs="Times New Roman"/>
                <w:b/>
                <w:color w:val="000000"/>
              </w:rPr>
              <w:t>По графику МОН РД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1838D1" w:rsidTr="00C87680"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jc w:val="both"/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Предметная декада «В мир природы загляни…» (окружающий мир)</w:t>
            </w: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17.04 – 27.04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1838D1" w:rsidTr="0032442F">
        <w:trPr>
          <w:trHeight w:val="243"/>
        </w:trPr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Организация прогулок в ГПД</w:t>
            </w: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02.04-06.04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32442F">
        <w:trPr>
          <w:trHeight w:val="860"/>
        </w:trPr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 xml:space="preserve">Методическое сопровождение процесса внедрения ФГОС: применение игровых </w:t>
            </w:r>
            <w:r w:rsidR="00DB0792" w:rsidRPr="00DB0792">
              <w:rPr>
                <w:rFonts w:ascii="Times New Roman" w:hAnsi="Times New Roman" w:cs="Times New Roman"/>
              </w:rPr>
              <w:t>технологий на</w:t>
            </w:r>
            <w:r w:rsidRPr="00DB0792">
              <w:rPr>
                <w:rFonts w:ascii="Times New Roman" w:hAnsi="Times New Roman" w:cs="Times New Roman"/>
              </w:rPr>
              <w:t xml:space="preserve"> уроках в начальной школе.</w:t>
            </w:r>
          </w:p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(Посещение уроков)</w:t>
            </w: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  <w:bCs/>
              </w:rPr>
              <w:t>02.04 - 25.04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32442F">
        <w:trPr>
          <w:trHeight w:val="404"/>
        </w:trPr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Комплексные работы в 1-3-их классах.</w:t>
            </w:r>
          </w:p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0792">
              <w:rPr>
                <w:rFonts w:ascii="Times New Roman" w:hAnsi="Times New Roman" w:cs="Times New Roman"/>
                <w:b/>
                <w:bCs/>
              </w:rPr>
              <w:t>18.04-19.04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32442F">
        <w:trPr>
          <w:trHeight w:val="313"/>
        </w:trPr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41" w:type="dxa"/>
          </w:tcPr>
          <w:p w:rsidR="009F3146" w:rsidRPr="00DB0792" w:rsidRDefault="009F3146" w:rsidP="0060444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B0792">
              <w:rPr>
                <w:rFonts w:ascii="Times New Roman" w:hAnsi="Times New Roman" w:cs="Times New Roman"/>
              </w:rPr>
              <w:t>Классные журналы 1- 4-х классов (</w:t>
            </w:r>
            <w:r w:rsidRPr="00DB0792">
              <w:rPr>
                <w:rFonts w:ascii="Times New Roman" w:hAnsi="Times New Roman" w:cs="Times New Roman"/>
                <w:bCs/>
              </w:rPr>
              <w:t xml:space="preserve">соблюдение ЕОР. Состояние посещаемости </w:t>
            </w:r>
            <w:r w:rsidR="00604446" w:rsidRPr="00DB0792">
              <w:rPr>
                <w:rFonts w:ascii="Times New Roman" w:hAnsi="Times New Roman" w:cs="Times New Roman"/>
                <w:bCs/>
              </w:rPr>
              <w:t>учащимися 1</w:t>
            </w:r>
            <w:r w:rsidRPr="00DB0792">
              <w:rPr>
                <w:rFonts w:ascii="Times New Roman" w:hAnsi="Times New Roman" w:cs="Times New Roman"/>
                <w:bCs/>
              </w:rPr>
              <w:t xml:space="preserve"> </w:t>
            </w:r>
            <w:r w:rsidR="00604446" w:rsidRPr="00DB0792">
              <w:rPr>
                <w:rFonts w:ascii="Times New Roman" w:hAnsi="Times New Roman" w:cs="Times New Roman"/>
                <w:bCs/>
              </w:rPr>
              <w:t>–</w:t>
            </w:r>
            <w:r w:rsidRPr="00DB0792">
              <w:rPr>
                <w:rFonts w:ascii="Times New Roman" w:hAnsi="Times New Roman" w:cs="Times New Roman"/>
                <w:bCs/>
              </w:rPr>
              <w:t xml:space="preserve"> </w:t>
            </w:r>
            <w:r w:rsidR="00604446" w:rsidRPr="00DB0792">
              <w:rPr>
                <w:rFonts w:ascii="Times New Roman" w:hAnsi="Times New Roman" w:cs="Times New Roman"/>
                <w:bCs/>
              </w:rPr>
              <w:t xml:space="preserve">4 </w:t>
            </w:r>
            <w:r w:rsidRPr="00DB0792">
              <w:rPr>
                <w:rFonts w:ascii="Times New Roman" w:hAnsi="Times New Roman" w:cs="Times New Roman"/>
                <w:bCs/>
              </w:rPr>
              <w:t>классов</w:t>
            </w:r>
            <w:r w:rsidR="00604446" w:rsidRPr="00DB0792">
              <w:rPr>
                <w:rFonts w:ascii="Times New Roman" w:hAnsi="Times New Roman" w:cs="Times New Roman"/>
                <w:bCs/>
              </w:rPr>
              <w:t xml:space="preserve">).   </w:t>
            </w:r>
            <w:r w:rsidR="00604446" w:rsidRPr="00DB0792">
              <w:rPr>
                <w:rFonts w:ascii="Times New Roman" w:hAnsi="Times New Roman" w:cs="Times New Roman"/>
              </w:rPr>
              <w:t>ВУД,</w:t>
            </w: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07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23.04-25.04.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176515"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 xml:space="preserve">Рабочие тетради учащихся 2-4х </w:t>
            </w:r>
            <w:proofErr w:type="spellStart"/>
            <w:r w:rsidRPr="00DB0792">
              <w:rPr>
                <w:rFonts w:ascii="Times New Roman" w:hAnsi="Times New Roman" w:cs="Times New Roman"/>
              </w:rPr>
              <w:t>кл</w:t>
            </w:r>
            <w:proofErr w:type="spellEnd"/>
            <w:r w:rsidRPr="00DB07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9F3146" w:rsidRPr="00DB0792" w:rsidRDefault="00176515" w:rsidP="004A058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176515">
              <w:rPr>
                <w:rFonts w:ascii="Times New Roman" w:hAnsi="Times New Roman" w:cs="Times New Roman"/>
                <w:b/>
              </w:rPr>
              <w:t>20.04-21.04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AE70E9"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841" w:type="dxa"/>
            <w:vAlign w:val="center"/>
          </w:tcPr>
          <w:p w:rsidR="009F3146" w:rsidRPr="00DB0792" w:rsidRDefault="009F3146" w:rsidP="009F3146">
            <w:pPr>
              <w:pStyle w:val="a3"/>
              <w:rPr>
                <w:rFonts w:ascii="Times New Roman" w:hAnsi="Times New Roman" w:cs="Times New Roman"/>
              </w:rPr>
            </w:pPr>
            <w:r w:rsidRPr="00DB0792">
              <w:rPr>
                <w:rFonts w:ascii="Times New Roman" w:hAnsi="Times New Roman" w:cs="Times New Roman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9F3146" w:rsidRPr="00DB0792" w:rsidRDefault="009F3146" w:rsidP="004A058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Еженедельно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C87680">
        <w:trPr>
          <w:trHeight w:val="1472"/>
        </w:trPr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DB0792">
              <w:rPr>
                <w:rFonts w:ascii="Times New Roman" w:hAnsi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32"/>
            </w:tblGrid>
            <w:tr w:rsidR="009F3146" w:rsidRPr="00DB0792" w:rsidTr="0032442F">
              <w:trPr>
                <w:trHeight w:val="1029"/>
              </w:trPr>
              <w:tc>
                <w:tcPr>
                  <w:tcW w:w="10632" w:type="dxa"/>
                </w:tcPr>
                <w:p w:rsidR="009F3146" w:rsidRDefault="009F3146" w:rsidP="009F31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0792">
                    <w:rPr>
                      <w:rFonts w:ascii="Times New Roman" w:eastAsia="Times New Roman" w:hAnsi="Times New Roman" w:cs="Times New Roman"/>
                      <w:lang w:eastAsia="ru-RU"/>
                    </w:rPr>
                    <w:t>-Классно-обобщающий контроль в 4-х классах</w:t>
                  </w:r>
                </w:p>
                <w:p w:rsidR="00DB0792" w:rsidRPr="00DB0792" w:rsidRDefault="00DB0792" w:rsidP="009F31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DB07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Итоги ВПР</w:t>
                  </w: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>-Организация прогулок в ГПД.</w:t>
                  </w:r>
                  <w:r w:rsidR="004A058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0792">
                    <w:rPr>
                      <w:rFonts w:ascii="Times New Roman" w:hAnsi="Times New Roman" w:cs="Times New Roman"/>
                    </w:rPr>
                    <w:t>Соблюдение режима прогулок</w:t>
                  </w: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 xml:space="preserve"> в ГПД.</w:t>
                  </w:r>
                </w:p>
              </w:tc>
            </w:tr>
          </w:tbl>
          <w:p w:rsidR="009F3146" w:rsidRPr="00DB0792" w:rsidRDefault="009F3146" w:rsidP="009F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30.04.18г.</w:t>
            </w:r>
          </w:p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06.04.18г.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9F3146" w:rsidRPr="001838D1" w:rsidTr="0032442F">
        <w:trPr>
          <w:trHeight w:val="1643"/>
        </w:trPr>
        <w:tc>
          <w:tcPr>
            <w:tcW w:w="531" w:type="dxa"/>
          </w:tcPr>
          <w:p w:rsidR="009F3146" w:rsidRPr="001838D1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841" w:type="dxa"/>
          </w:tcPr>
          <w:p w:rsidR="009F3146" w:rsidRPr="00DB0792" w:rsidRDefault="009F3146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DB0792">
              <w:rPr>
                <w:rFonts w:ascii="Times New Roman" w:hAnsi="Times New Roman"/>
                <w:b/>
              </w:rPr>
              <w:t>Совещание при зам. директора: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91"/>
            </w:tblGrid>
            <w:tr w:rsidR="009F3146" w:rsidRPr="00DB0792" w:rsidTr="0032442F">
              <w:trPr>
                <w:trHeight w:val="1386"/>
              </w:trPr>
              <w:tc>
                <w:tcPr>
                  <w:tcW w:w="10491" w:type="dxa"/>
                </w:tcPr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>-Методическое сопровождение процесса внедрения ФГОС:</w:t>
                  </w: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 xml:space="preserve"> применение игровых </w:t>
                  </w:r>
                  <w:r w:rsidR="00DB0792" w:rsidRPr="00DB0792">
                    <w:rPr>
                      <w:rFonts w:ascii="Times New Roman" w:hAnsi="Times New Roman" w:cs="Times New Roman"/>
                    </w:rPr>
                    <w:t>технологий на</w:t>
                  </w:r>
                  <w:r w:rsidRPr="00DB0792">
                    <w:rPr>
                      <w:rFonts w:ascii="Times New Roman" w:hAnsi="Times New Roman" w:cs="Times New Roman"/>
                    </w:rPr>
                    <w:t xml:space="preserve"> уроках в начальной школе.</w:t>
                  </w:r>
                </w:p>
                <w:p w:rsidR="009F3146" w:rsidRPr="00DB0792" w:rsidRDefault="009F3146" w:rsidP="009F3146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>-Комплексные работы в 1-3-их классах.</w:t>
                  </w: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>-Контроль состояния журналов 1-4х классов.</w:t>
                  </w: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  <w:r w:rsidRPr="00DB0792">
                    <w:rPr>
                      <w:rFonts w:ascii="Times New Roman" w:hAnsi="Times New Roman" w:cs="Times New Roman"/>
                    </w:rPr>
                    <w:t xml:space="preserve">-Рабочие тетради учащихся 2-4х </w:t>
                  </w:r>
                  <w:proofErr w:type="spellStart"/>
                  <w:r w:rsidRPr="00DB0792">
                    <w:rPr>
                      <w:rFonts w:ascii="Times New Roman" w:hAnsi="Times New Roman" w:cs="Times New Roman"/>
                    </w:rPr>
                    <w:t>кл</w:t>
                  </w:r>
                  <w:proofErr w:type="spellEnd"/>
                  <w:r w:rsidRPr="00DB0792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9F3146" w:rsidRPr="00DB0792" w:rsidRDefault="009F3146" w:rsidP="009F314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F3146" w:rsidRPr="00DB0792" w:rsidRDefault="009F3146" w:rsidP="009F314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9F3146" w:rsidRPr="00DB0792" w:rsidRDefault="009F3146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792">
              <w:rPr>
                <w:rFonts w:ascii="Times New Roman" w:hAnsi="Times New Roman" w:cs="Times New Roman"/>
                <w:b/>
              </w:rPr>
              <w:t>26.04.2018г.</w:t>
            </w:r>
          </w:p>
        </w:tc>
        <w:tc>
          <w:tcPr>
            <w:tcW w:w="1701" w:type="dxa"/>
          </w:tcPr>
          <w:p w:rsidR="009F3146" w:rsidRPr="001838D1" w:rsidRDefault="009F3146" w:rsidP="009F3146">
            <w:pPr>
              <w:rPr>
                <w:rFonts w:ascii="Times New Roman" w:hAnsi="Times New Roman" w:cs="Times New Roman"/>
              </w:rPr>
            </w:pPr>
          </w:p>
        </w:tc>
      </w:tr>
    </w:tbl>
    <w:p w:rsidR="00F07F1E" w:rsidRPr="001838D1" w:rsidRDefault="00F07F1E" w:rsidP="0028217E">
      <w:pPr>
        <w:pStyle w:val="a3"/>
        <w:rPr>
          <w:rFonts w:ascii="Times New Roman" w:hAnsi="Times New Roman" w:cs="Times New Roman"/>
          <w:b/>
        </w:rPr>
      </w:pPr>
    </w:p>
    <w:p w:rsidR="007E42E5" w:rsidRPr="001838D1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1838D1">
        <w:rPr>
          <w:rFonts w:ascii="Times New Roman" w:hAnsi="Times New Roman" w:cs="Times New Roman"/>
          <w:b/>
        </w:rPr>
        <w:t>Аналитические справки:</w:t>
      </w:r>
    </w:p>
    <w:p w:rsidR="00F07F1E" w:rsidRPr="001838D1" w:rsidRDefault="00F07F1E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B74380" w:rsidRPr="001838D1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838D1">
        <w:rPr>
          <w:rFonts w:ascii="Times New Roman" w:hAnsi="Times New Roman" w:cs="Times New Roman"/>
        </w:rPr>
        <w:t>Результаты проверки журналов (классных,  кружковой работы).</w:t>
      </w:r>
    </w:p>
    <w:p w:rsidR="009C6786" w:rsidRDefault="00B74380" w:rsidP="009C678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838D1">
        <w:rPr>
          <w:rFonts w:ascii="Times New Roman" w:hAnsi="Times New Roman" w:cs="Times New Roman"/>
        </w:rPr>
        <w:t xml:space="preserve">Результаты проверки </w:t>
      </w:r>
      <w:r w:rsidR="0032442F">
        <w:rPr>
          <w:rFonts w:ascii="Times New Roman" w:hAnsi="Times New Roman" w:cs="Times New Roman"/>
          <w:color w:val="000000" w:themeColor="text1"/>
        </w:rPr>
        <w:t xml:space="preserve">тетрадей </w:t>
      </w:r>
      <w:r w:rsidRPr="001838D1">
        <w:rPr>
          <w:rFonts w:ascii="Times New Roman" w:hAnsi="Times New Roman" w:cs="Times New Roman"/>
          <w:color w:val="000000" w:themeColor="text1"/>
        </w:rPr>
        <w:t xml:space="preserve"> учащихся 2-4х классов</w:t>
      </w:r>
    </w:p>
    <w:p w:rsidR="009C6786" w:rsidRPr="009C6786" w:rsidRDefault="00176515" w:rsidP="009C678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итогам проверки ВПР в 4 кл</w:t>
      </w:r>
      <w:bookmarkStart w:id="0" w:name="_GoBack"/>
      <w:bookmarkEnd w:id="0"/>
      <w:r w:rsidR="009C6786" w:rsidRPr="009C6786">
        <w:rPr>
          <w:rFonts w:ascii="Times New Roman" w:hAnsi="Times New Roman" w:cs="Times New Roman"/>
        </w:rPr>
        <w:t>.</w:t>
      </w:r>
    </w:p>
    <w:p w:rsidR="00B74380" w:rsidRPr="009C6786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9C6786">
        <w:rPr>
          <w:rFonts w:ascii="Times New Roman" w:hAnsi="Times New Roman" w:cs="Times New Roman"/>
        </w:rPr>
        <w:t xml:space="preserve">По итогам проверки  </w:t>
      </w:r>
      <w:r w:rsidR="009C6786">
        <w:rPr>
          <w:rFonts w:ascii="Times New Roman" w:hAnsi="Times New Roman" w:cs="Times New Roman"/>
        </w:rPr>
        <w:t>о</w:t>
      </w:r>
      <w:r w:rsidR="009C6786" w:rsidRPr="0032442F">
        <w:rPr>
          <w:rFonts w:ascii="Times New Roman" w:hAnsi="Times New Roman" w:cs="Times New Roman"/>
        </w:rPr>
        <w:t>рганизаци</w:t>
      </w:r>
      <w:r w:rsidR="009C6786">
        <w:rPr>
          <w:rFonts w:ascii="Times New Roman" w:hAnsi="Times New Roman" w:cs="Times New Roman"/>
        </w:rPr>
        <w:t>и</w:t>
      </w:r>
      <w:r w:rsidR="009C6786" w:rsidRPr="0032442F">
        <w:rPr>
          <w:rFonts w:ascii="Times New Roman" w:hAnsi="Times New Roman" w:cs="Times New Roman"/>
        </w:rPr>
        <w:t xml:space="preserve"> прогулок в ГПД</w:t>
      </w:r>
    </w:p>
    <w:p w:rsidR="001D614E" w:rsidRDefault="00B74380" w:rsidP="00F07F1E">
      <w:pPr>
        <w:pStyle w:val="a6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</w:rPr>
      </w:pPr>
      <w:r w:rsidRPr="0032442F">
        <w:rPr>
          <w:rFonts w:ascii="Times New Roman" w:hAnsi="Times New Roman" w:cs="Times New Roman"/>
        </w:rPr>
        <w:t xml:space="preserve">Состояние преподавания учебных </w:t>
      </w:r>
      <w:r w:rsidR="001F7948" w:rsidRPr="0032442F">
        <w:rPr>
          <w:rFonts w:ascii="Times New Roman" w:hAnsi="Times New Roman" w:cs="Times New Roman"/>
        </w:rPr>
        <w:t>предметов в</w:t>
      </w:r>
      <w:r w:rsidRPr="0032442F">
        <w:rPr>
          <w:rFonts w:ascii="Times New Roman" w:hAnsi="Times New Roman" w:cs="Times New Roman"/>
        </w:rPr>
        <w:t xml:space="preserve"> </w:t>
      </w:r>
      <w:r w:rsidR="0032442F" w:rsidRPr="0032442F">
        <w:rPr>
          <w:rFonts w:ascii="Times New Roman" w:hAnsi="Times New Roman" w:cs="Times New Roman"/>
        </w:rPr>
        <w:t>4-х</w:t>
      </w:r>
      <w:r w:rsidR="001F7948" w:rsidRPr="0032442F">
        <w:rPr>
          <w:rFonts w:ascii="Times New Roman" w:hAnsi="Times New Roman" w:cs="Times New Roman"/>
        </w:rPr>
        <w:t xml:space="preserve"> классах. </w:t>
      </w:r>
      <w:r w:rsidRPr="0032442F">
        <w:rPr>
          <w:rFonts w:ascii="Times New Roman" w:hAnsi="Times New Roman" w:cs="Times New Roman"/>
        </w:rPr>
        <w:t>(КОК)</w:t>
      </w:r>
    </w:p>
    <w:p w:rsidR="001D614E" w:rsidRDefault="001D614E" w:rsidP="001D614E">
      <w:pPr>
        <w:pStyle w:val="a6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итогам проверки м</w:t>
      </w:r>
      <w:r w:rsidRPr="0032442F">
        <w:rPr>
          <w:rFonts w:ascii="Times New Roman" w:hAnsi="Times New Roman" w:cs="Times New Roman"/>
        </w:rPr>
        <w:t>етодическо</w:t>
      </w:r>
      <w:r>
        <w:rPr>
          <w:rFonts w:ascii="Times New Roman" w:hAnsi="Times New Roman" w:cs="Times New Roman"/>
        </w:rPr>
        <w:t>го</w:t>
      </w:r>
      <w:r w:rsidRPr="0032442F">
        <w:rPr>
          <w:rFonts w:ascii="Times New Roman" w:hAnsi="Times New Roman" w:cs="Times New Roman"/>
        </w:rPr>
        <w:t xml:space="preserve"> сопровождени</w:t>
      </w:r>
      <w:r>
        <w:rPr>
          <w:rFonts w:ascii="Times New Roman" w:hAnsi="Times New Roman" w:cs="Times New Roman"/>
        </w:rPr>
        <w:t>я</w:t>
      </w:r>
      <w:r w:rsidRPr="0032442F">
        <w:rPr>
          <w:rFonts w:ascii="Times New Roman" w:hAnsi="Times New Roman" w:cs="Times New Roman"/>
        </w:rPr>
        <w:t xml:space="preserve"> процесса внедрения ФГОС в начальной школе</w:t>
      </w:r>
      <w:r>
        <w:rPr>
          <w:rFonts w:ascii="Times New Roman" w:hAnsi="Times New Roman" w:cs="Times New Roman"/>
        </w:rPr>
        <w:t>.</w:t>
      </w:r>
    </w:p>
    <w:p w:rsidR="001D614E" w:rsidRPr="001D614E" w:rsidRDefault="0028217E" w:rsidP="001D614E">
      <w:pPr>
        <w:pStyle w:val="a6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</w:rPr>
      </w:pPr>
      <w:r w:rsidRPr="001D614E">
        <w:rPr>
          <w:rFonts w:ascii="Times New Roman" w:hAnsi="Times New Roman" w:cs="Times New Roman"/>
        </w:rPr>
        <w:t xml:space="preserve">По итогам проверки </w:t>
      </w:r>
      <w:r w:rsidR="001D614E">
        <w:rPr>
          <w:rFonts w:ascii="Times New Roman" w:hAnsi="Times New Roman" w:cs="Times New Roman"/>
        </w:rPr>
        <w:t>к</w:t>
      </w:r>
      <w:r w:rsidR="001D614E" w:rsidRPr="001D614E">
        <w:rPr>
          <w:rFonts w:ascii="Times New Roman" w:hAnsi="Times New Roman" w:cs="Times New Roman"/>
        </w:rPr>
        <w:t>омплексны</w:t>
      </w:r>
      <w:r w:rsidR="001D614E">
        <w:rPr>
          <w:rFonts w:ascii="Times New Roman" w:hAnsi="Times New Roman" w:cs="Times New Roman"/>
        </w:rPr>
        <w:t>х работ</w:t>
      </w:r>
      <w:r w:rsidR="001D614E" w:rsidRPr="001D614E">
        <w:rPr>
          <w:rFonts w:ascii="Times New Roman" w:hAnsi="Times New Roman" w:cs="Times New Roman"/>
        </w:rPr>
        <w:t xml:space="preserve"> в 1-3-их классах.</w:t>
      </w:r>
    </w:p>
    <w:p w:rsidR="00F07F1E" w:rsidRPr="001D614E" w:rsidRDefault="00F07F1E" w:rsidP="001D614E">
      <w:pPr>
        <w:pStyle w:val="a3"/>
        <w:ind w:left="1571"/>
        <w:jc w:val="both"/>
        <w:rPr>
          <w:rFonts w:ascii="Times New Roman" w:hAnsi="Times New Roman" w:cs="Times New Roman"/>
        </w:rPr>
      </w:pPr>
    </w:p>
    <w:sectPr w:rsidR="00F07F1E" w:rsidRPr="001D614E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2E5"/>
    <w:rsid w:val="00007E4E"/>
    <w:rsid w:val="0001172C"/>
    <w:rsid w:val="00022A89"/>
    <w:rsid w:val="00094657"/>
    <w:rsid w:val="000B65F8"/>
    <w:rsid w:val="00102BEE"/>
    <w:rsid w:val="001401BC"/>
    <w:rsid w:val="00164674"/>
    <w:rsid w:val="00176515"/>
    <w:rsid w:val="001838D1"/>
    <w:rsid w:val="001D614E"/>
    <w:rsid w:val="001F7948"/>
    <w:rsid w:val="00246ADE"/>
    <w:rsid w:val="00275934"/>
    <w:rsid w:val="0028217E"/>
    <w:rsid w:val="00303C0B"/>
    <w:rsid w:val="0032442F"/>
    <w:rsid w:val="003C6F63"/>
    <w:rsid w:val="003C71A4"/>
    <w:rsid w:val="00404967"/>
    <w:rsid w:val="00416913"/>
    <w:rsid w:val="00444809"/>
    <w:rsid w:val="004A0586"/>
    <w:rsid w:val="004D3D9D"/>
    <w:rsid w:val="004E19F8"/>
    <w:rsid w:val="00526EDB"/>
    <w:rsid w:val="0055031C"/>
    <w:rsid w:val="005676BE"/>
    <w:rsid w:val="005750EC"/>
    <w:rsid w:val="00576D4E"/>
    <w:rsid w:val="005859F7"/>
    <w:rsid w:val="005F7650"/>
    <w:rsid w:val="005F793B"/>
    <w:rsid w:val="00604446"/>
    <w:rsid w:val="00622500"/>
    <w:rsid w:val="00637D99"/>
    <w:rsid w:val="00657424"/>
    <w:rsid w:val="006B1819"/>
    <w:rsid w:val="006C22DF"/>
    <w:rsid w:val="006D252B"/>
    <w:rsid w:val="006D4DDD"/>
    <w:rsid w:val="006E082E"/>
    <w:rsid w:val="00741C3D"/>
    <w:rsid w:val="0078301A"/>
    <w:rsid w:val="00784FE7"/>
    <w:rsid w:val="00790EA4"/>
    <w:rsid w:val="007B2652"/>
    <w:rsid w:val="007E1712"/>
    <w:rsid w:val="007E42E5"/>
    <w:rsid w:val="007E6AFA"/>
    <w:rsid w:val="00820370"/>
    <w:rsid w:val="00890898"/>
    <w:rsid w:val="008A2012"/>
    <w:rsid w:val="008E6E2C"/>
    <w:rsid w:val="00922605"/>
    <w:rsid w:val="00941B11"/>
    <w:rsid w:val="00954575"/>
    <w:rsid w:val="00955B1A"/>
    <w:rsid w:val="00981F11"/>
    <w:rsid w:val="009B5673"/>
    <w:rsid w:val="009C6786"/>
    <w:rsid w:val="009F3146"/>
    <w:rsid w:val="00A74CC8"/>
    <w:rsid w:val="00AA1BFC"/>
    <w:rsid w:val="00B04A05"/>
    <w:rsid w:val="00B74380"/>
    <w:rsid w:val="00B77D96"/>
    <w:rsid w:val="00B84882"/>
    <w:rsid w:val="00BB29A2"/>
    <w:rsid w:val="00C00A0A"/>
    <w:rsid w:val="00C20E97"/>
    <w:rsid w:val="00C26DE8"/>
    <w:rsid w:val="00C35B11"/>
    <w:rsid w:val="00C461C5"/>
    <w:rsid w:val="00C87680"/>
    <w:rsid w:val="00CB1DEB"/>
    <w:rsid w:val="00CD7A75"/>
    <w:rsid w:val="00CF7670"/>
    <w:rsid w:val="00D2027E"/>
    <w:rsid w:val="00D259C5"/>
    <w:rsid w:val="00D30EA6"/>
    <w:rsid w:val="00D45E6C"/>
    <w:rsid w:val="00D93445"/>
    <w:rsid w:val="00DB0792"/>
    <w:rsid w:val="00DB5A30"/>
    <w:rsid w:val="00E61033"/>
    <w:rsid w:val="00E765C5"/>
    <w:rsid w:val="00EA1438"/>
    <w:rsid w:val="00EA675A"/>
    <w:rsid w:val="00EB2A0C"/>
    <w:rsid w:val="00F07F1E"/>
    <w:rsid w:val="00F12C0D"/>
    <w:rsid w:val="00F2514A"/>
    <w:rsid w:val="00F30ADD"/>
    <w:rsid w:val="00F57F9E"/>
    <w:rsid w:val="00F70D80"/>
    <w:rsid w:val="00FD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55F4"/>
  <w15:docId w15:val="{AE10BBC9-14F7-4A25-B1E7-64C0D7EE7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47</cp:revision>
  <cp:lastPrinted>2018-02-27T12:21:00Z</cp:lastPrinted>
  <dcterms:created xsi:type="dcterms:W3CDTF">2017-11-28T07:14:00Z</dcterms:created>
  <dcterms:modified xsi:type="dcterms:W3CDTF">2018-04-01T20:14:00Z</dcterms:modified>
</cp:coreProperties>
</file>